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607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Commissioners’ Meeting</w:t>
      </w:r>
    </w:p>
    <w:p w14:paraId="6EA53F82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518</w:t>
      </w:r>
    </w:p>
    <w:p w14:paraId="54825DAE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Sublette, KS  67877</w:t>
      </w:r>
    </w:p>
    <w:p w14:paraId="2850B501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Place—Commissioners Room</w:t>
      </w:r>
    </w:p>
    <w:p w14:paraId="3B3CA435" w14:textId="3A25222C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Haskell County </w:t>
      </w:r>
      <w:r w:rsidR="004D33B3">
        <w:rPr>
          <w:rFonts w:ascii="Arial" w:hAnsi="Arial" w:cs="Arial"/>
          <w:sz w:val="24"/>
          <w:szCs w:val="24"/>
        </w:rPr>
        <w:t>Courthouse</w:t>
      </w:r>
    </w:p>
    <w:p w14:paraId="0FE2B6E1" w14:textId="090AD813" w:rsidR="007F0FCD" w:rsidRDefault="00E507F9" w:rsidP="00C9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Inman</w:t>
      </w:r>
      <w:r w:rsidR="00C96352">
        <w:rPr>
          <w:rFonts w:ascii="Arial" w:hAnsi="Arial" w:cs="Arial"/>
          <w:sz w:val="24"/>
          <w:szCs w:val="24"/>
        </w:rPr>
        <w:t>, Sublette, KS  67877</w:t>
      </w:r>
    </w:p>
    <w:p w14:paraId="072083D0" w14:textId="46748C3B" w:rsidR="000E6AC0" w:rsidRDefault="00E7192E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12</w:t>
      </w:r>
      <w:r w:rsidR="001E4DF6">
        <w:rPr>
          <w:rFonts w:ascii="Arial" w:hAnsi="Arial" w:cs="Arial"/>
          <w:sz w:val="24"/>
          <w:szCs w:val="24"/>
        </w:rPr>
        <w:t>,</w:t>
      </w:r>
      <w:r w:rsidR="00E36A69">
        <w:rPr>
          <w:rFonts w:ascii="Arial" w:hAnsi="Arial" w:cs="Arial"/>
          <w:sz w:val="24"/>
          <w:szCs w:val="24"/>
        </w:rPr>
        <w:t xml:space="preserve"> 202</w:t>
      </w:r>
      <w:r w:rsidR="008971EC">
        <w:rPr>
          <w:rFonts w:ascii="Arial" w:hAnsi="Arial" w:cs="Arial"/>
          <w:sz w:val="24"/>
          <w:szCs w:val="24"/>
        </w:rPr>
        <w:t>3</w:t>
      </w:r>
    </w:p>
    <w:p w14:paraId="28858F04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6CC6326" w14:textId="77777777" w:rsidR="00A04A3C" w:rsidRDefault="00A04A3C" w:rsidP="00A04A3C">
      <w:pPr>
        <w:pStyle w:val="NoSpacing"/>
        <w:jc w:val="center"/>
        <w:rPr>
          <w:rFonts w:ascii="Arial" w:hAnsi="Arial" w:cs="Arial"/>
        </w:rPr>
      </w:pPr>
    </w:p>
    <w:p w14:paraId="0A0462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Marcus Rogge, District 1</w:t>
      </w:r>
    </w:p>
    <w:p w14:paraId="653DDD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Chuck Lozar, District 2</w:t>
      </w:r>
    </w:p>
    <w:p w14:paraId="1161AA8D" w14:textId="1C5A0496" w:rsidR="00A04A3C" w:rsidRDefault="00030519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Jerry Miller</w:t>
      </w:r>
      <w:r w:rsidR="00A04A3C">
        <w:rPr>
          <w:rFonts w:ascii="Arial" w:hAnsi="Arial" w:cs="Arial"/>
          <w:sz w:val="16"/>
          <w:szCs w:val="16"/>
        </w:rPr>
        <w:t>, District 3</w:t>
      </w:r>
    </w:p>
    <w:p w14:paraId="70BBAE15" w14:textId="4A16D540" w:rsidR="00A04A3C" w:rsidRDefault="007519C2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Lynn Koehn</w:t>
      </w:r>
      <w:r w:rsidR="00A04A3C">
        <w:rPr>
          <w:rFonts w:ascii="Arial" w:hAnsi="Arial" w:cs="Arial"/>
          <w:sz w:val="16"/>
          <w:szCs w:val="16"/>
        </w:rPr>
        <w:t>, County Counselor</w:t>
      </w:r>
    </w:p>
    <w:p w14:paraId="68FFD190" w14:textId="77777777" w:rsidR="00904ABC" w:rsidRDefault="00904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B124367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1BA72884" w14:textId="2FE272C5" w:rsidR="00DC14C9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Haskell County Commissioners, </w:t>
      </w:r>
      <w:r w:rsidR="003D120A">
        <w:rPr>
          <w:rFonts w:ascii="Arial" w:hAnsi="Arial" w:cs="Arial"/>
          <w:sz w:val="24"/>
          <w:szCs w:val="24"/>
        </w:rPr>
        <w:t>Jerry Miller</w:t>
      </w:r>
      <w:r w:rsidR="00F473A6">
        <w:rPr>
          <w:rFonts w:ascii="Arial" w:hAnsi="Arial" w:cs="Arial"/>
          <w:sz w:val="24"/>
          <w:szCs w:val="24"/>
        </w:rPr>
        <w:t xml:space="preserve">, </w:t>
      </w:r>
      <w:r w:rsidR="003D120A">
        <w:rPr>
          <w:rFonts w:ascii="Arial" w:hAnsi="Arial" w:cs="Arial"/>
          <w:sz w:val="24"/>
          <w:szCs w:val="24"/>
        </w:rPr>
        <w:t>Marcus Rogge, and Chuck Lozar</w:t>
      </w:r>
      <w:r>
        <w:rPr>
          <w:rFonts w:ascii="Arial" w:hAnsi="Arial" w:cs="Arial"/>
          <w:sz w:val="24"/>
          <w:szCs w:val="24"/>
        </w:rPr>
        <w:t xml:space="preserve"> met </w:t>
      </w:r>
      <w:r w:rsidR="00A02B97">
        <w:rPr>
          <w:rFonts w:ascii="Arial" w:hAnsi="Arial" w:cs="Arial"/>
          <w:sz w:val="24"/>
          <w:szCs w:val="24"/>
        </w:rPr>
        <w:t>in regular</w:t>
      </w:r>
      <w:r w:rsidR="006804F3">
        <w:rPr>
          <w:rFonts w:ascii="Arial" w:hAnsi="Arial" w:cs="Arial"/>
          <w:sz w:val="24"/>
          <w:szCs w:val="24"/>
        </w:rPr>
        <w:t xml:space="preserve"> </w:t>
      </w:r>
      <w:r w:rsidR="00A02B97">
        <w:rPr>
          <w:rFonts w:ascii="Arial" w:hAnsi="Arial" w:cs="Arial"/>
          <w:sz w:val="24"/>
          <w:szCs w:val="24"/>
        </w:rPr>
        <w:t xml:space="preserve">session </w:t>
      </w:r>
      <w:r w:rsidR="007F0FC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County Counselor and County Clerk.  </w:t>
      </w:r>
      <w:r w:rsidR="00DB5B01">
        <w:rPr>
          <w:rFonts w:ascii="Arial" w:hAnsi="Arial" w:cs="Arial"/>
          <w:sz w:val="24"/>
          <w:szCs w:val="24"/>
        </w:rPr>
        <w:t xml:space="preserve">Chairman </w:t>
      </w:r>
      <w:r w:rsidR="00732F19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called the meeting to order at 8:00 a.m</w:t>
      </w:r>
      <w:r w:rsidR="001E4DF6">
        <w:rPr>
          <w:rFonts w:ascii="Arial" w:hAnsi="Arial" w:cs="Arial"/>
          <w:sz w:val="24"/>
          <w:szCs w:val="24"/>
        </w:rPr>
        <w:t xml:space="preserve">.  </w:t>
      </w:r>
      <w:r w:rsidR="0069733D">
        <w:rPr>
          <w:rFonts w:ascii="Arial" w:hAnsi="Arial" w:cs="Arial"/>
          <w:sz w:val="24"/>
          <w:szCs w:val="24"/>
        </w:rPr>
        <w:t xml:space="preserve">Commissioner Lozar </w:t>
      </w:r>
      <w:r w:rsidR="001E4DF6">
        <w:rPr>
          <w:rFonts w:ascii="Arial" w:hAnsi="Arial" w:cs="Arial"/>
          <w:sz w:val="24"/>
          <w:szCs w:val="24"/>
        </w:rPr>
        <w:t>opened the meeting with prayer.</w:t>
      </w:r>
    </w:p>
    <w:p w14:paraId="2CDDD657" w14:textId="77777777" w:rsidR="00DC14C9" w:rsidRDefault="00DC14C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1D88F61" w14:textId="6387930D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BRIGGS, SHERIFF:</w:t>
      </w:r>
    </w:p>
    <w:p w14:paraId="228DB793" w14:textId="77777777" w:rsidR="001143B7" w:rsidRDefault="00A04A3C" w:rsidP="00323B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Troy Briggs, Sheriff, met with the Commissioners to discuss weekly reports.</w:t>
      </w:r>
      <w:r w:rsidR="0034042B">
        <w:rPr>
          <w:rFonts w:ascii="Arial" w:hAnsi="Arial" w:cs="Arial"/>
          <w:sz w:val="24"/>
          <w:szCs w:val="24"/>
        </w:rPr>
        <w:t xml:space="preserve">  </w:t>
      </w:r>
      <w:r w:rsidR="001E4DF6">
        <w:rPr>
          <w:rFonts w:ascii="Arial" w:hAnsi="Arial" w:cs="Arial"/>
          <w:sz w:val="24"/>
          <w:szCs w:val="24"/>
        </w:rPr>
        <w:t xml:space="preserve"> </w:t>
      </w:r>
    </w:p>
    <w:p w14:paraId="697442A6" w14:textId="04D13538" w:rsidR="001143B7" w:rsidRDefault="001143B7" w:rsidP="00323BDC">
      <w:pPr>
        <w:pStyle w:val="NoSpacing"/>
        <w:rPr>
          <w:rFonts w:ascii="Arial" w:hAnsi="Arial" w:cs="Arial"/>
          <w:sz w:val="24"/>
          <w:szCs w:val="24"/>
        </w:rPr>
      </w:pPr>
    </w:p>
    <w:p w14:paraId="138F7C7E" w14:textId="6A6C497B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MILLER, ROAD AND BRIDGE SUPERVISOR:</w:t>
      </w:r>
    </w:p>
    <w:p w14:paraId="2B53E39F" w14:textId="3D8FF9AD" w:rsidR="004264DC" w:rsidRDefault="00A04A3C" w:rsidP="00C93C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Bill Miller, Road and Bridge Supervisor, met with the Commissioners to discuss weekly reports.  </w:t>
      </w:r>
      <w:r w:rsidR="0034042B">
        <w:rPr>
          <w:rFonts w:ascii="Arial" w:hAnsi="Arial" w:cs="Arial"/>
          <w:sz w:val="24"/>
          <w:szCs w:val="24"/>
        </w:rPr>
        <w:t xml:space="preserve"> CW Harper, with Kirkham Michael </w:t>
      </w:r>
      <w:r w:rsidR="00057C7E">
        <w:rPr>
          <w:rFonts w:ascii="Arial" w:hAnsi="Arial" w:cs="Arial"/>
          <w:sz w:val="24"/>
          <w:szCs w:val="24"/>
        </w:rPr>
        <w:t>and Leon Birney</w:t>
      </w:r>
      <w:r w:rsidR="00CF3180">
        <w:rPr>
          <w:rFonts w:ascii="Arial" w:hAnsi="Arial" w:cs="Arial"/>
          <w:sz w:val="24"/>
          <w:szCs w:val="24"/>
        </w:rPr>
        <w:t xml:space="preserve"> with Birney Construction </w:t>
      </w:r>
      <w:r w:rsidR="00057C7E">
        <w:rPr>
          <w:rFonts w:ascii="Arial" w:hAnsi="Arial" w:cs="Arial"/>
          <w:sz w:val="24"/>
          <w:szCs w:val="24"/>
        </w:rPr>
        <w:t>were</w:t>
      </w:r>
      <w:r w:rsidR="0034042B">
        <w:rPr>
          <w:rFonts w:ascii="Arial" w:hAnsi="Arial" w:cs="Arial"/>
          <w:sz w:val="24"/>
          <w:szCs w:val="24"/>
        </w:rPr>
        <w:t xml:space="preserve"> present </w:t>
      </w:r>
      <w:r w:rsidR="00AE7ACD">
        <w:rPr>
          <w:rFonts w:ascii="Arial" w:hAnsi="Arial" w:cs="Arial"/>
          <w:sz w:val="24"/>
          <w:szCs w:val="24"/>
        </w:rPr>
        <w:t>also.</w:t>
      </w:r>
      <w:r w:rsidR="00CF3180">
        <w:rPr>
          <w:rFonts w:ascii="Arial" w:hAnsi="Arial" w:cs="Arial"/>
          <w:sz w:val="24"/>
          <w:szCs w:val="24"/>
        </w:rPr>
        <w:t xml:space="preserve"> Commissioners asked CW Harper </w:t>
      </w:r>
      <w:r w:rsidR="00FA1FD0">
        <w:rPr>
          <w:rFonts w:ascii="Arial" w:hAnsi="Arial" w:cs="Arial"/>
          <w:sz w:val="24"/>
          <w:szCs w:val="24"/>
        </w:rPr>
        <w:t xml:space="preserve">and Mr. Birney </w:t>
      </w:r>
      <w:r w:rsidR="00CF3180">
        <w:rPr>
          <w:rFonts w:ascii="Arial" w:hAnsi="Arial" w:cs="Arial"/>
          <w:sz w:val="24"/>
          <w:szCs w:val="24"/>
        </w:rPr>
        <w:t xml:space="preserve">to get quotes for above ground storage. </w:t>
      </w:r>
    </w:p>
    <w:p w14:paraId="5A3FF608" w14:textId="10C2FDF9" w:rsidR="00F96AF6" w:rsidRDefault="00F96AF6" w:rsidP="00F96AF6">
      <w:pPr>
        <w:pStyle w:val="NoSpacing"/>
        <w:rPr>
          <w:rFonts w:ascii="Arial" w:hAnsi="Arial" w:cs="Arial"/>
          <w:sz w:val="24"/>
          <w:szCs w:val="24"/>
        </w:rPr>
      </w:pPr>
    </w:p>
    <w:p w14:paraId="2B50E339" w14:textId="20623767" w:rsidR="00057C7E" w:rsidRDefault="00057C7E" w:rsidP="00F96A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PERMITS:</w:t>
      </w:r>
    </w:p>
    <w:p w14:paraId="1E3F1CEC" w14:textId="1A97B5D4" w:rsidR="00057C7E" w:rsidRDefault="00057C7E" w:rsidP="00F96A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Road Permits were signed.</w:t>
      </w:r>
    </w:p>
    <w:p w14:paraId="00E3C7CE" w14:textId="77777777" w:rsidR="00057C7E" w:rsidRDefault="00057C7E" w:rsidP="00F96AF6">
      <w:pPr>
        <w:pStyle w:val="NoSpacing"/>
        <w:rPr>
          <w:rFonts w:ascii="Arial" w:hAnsi="Arial" w:cs="Arial"/>
          <w:sz w:val="24"/>
          <w:szCs w:val="24"/>
        </w:rPr>
      </w:pPr>
    </w:p>
    <w:p w14:paraId="585E7FE0" w14:textId="4AF72A9C" w:rsidR="00DD41D9" w:rsidRDefault="00FF75ED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MENZIE, LANDFILL:</w:t>
      </w:r>
    </w:p>
    <w:p w14:paraId="7015AB4B" w14:textId="2D77A841" w:rsidR="00323BDC" w:rsidRDefault="00FF75ED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Brad Menzie, Landfill Supervisor, met with the Commissioners </w:t>
      </w:r>
      <w:r w:rsidR="00561430">
        <w:rPr>
          <w:rFonts w:ascii="Arial" w:hAnsi="Arial" w:cs="Arial"/>
          <w:sz w:val="24"/>
          <w:szCs w:val="24"/>
        </w:rPr>
        <w:t>to discuss weekly reports.</w:t>
      </w:r>
      <w:r w:rsidR="00DB019B">
        <w:rPr>
          <w:rFonts w:ascii="Arial" w:hAnsi="Arial" w:cs="Arial"/>
          <w:sz w:val="24"/>
          <w:szCs w:val="24"/>
        </w:rPr>
        <w:t xml:space="preserve">  </w:t>
      </w:r>
    </w:p>
    <w:p w14:paraId="627E9DF4" w14:textId="2E7E7966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5041D24" w14:textId="1895D393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OCHS, CUSTODIAN:</w:t>
      </w:r>
    </w:p>
    <w:p w14:paraId="34E06108" w14:textId="7AA2D061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Renee Ochs, Custodian, met with the Commissioners to discuss</w:t>
      </w:r>
      <w:r w:rsidR="00CF3180">
        <w:rPr>
          <w:rFonts w:ascii="Arial" w:hAnsi="Arial" w:cs="Arial"/>
          <w:sz w:val="24"/>
          <w:szCs w:val="24"/>
        </w:rPr>
        <w:t xml:space="preserve"> </w:t>
      </w:r>
      <w:r w:rsidR="00C0023D">
        <w:rPr>
          <w:rFonts w:ascii="Arial" w:hAnsi="Arial" w:cs="Arial"/>
          <w:sz w:val="24"/>
          <w:szCs w:val="24"/>
        </w:rPr>
        <w:t>building concerns.</w:t>
      </w:r>
    </w:p>
    <w:p w14:paraId="52C4E9E4" w14:textId="77777777" w:rsidR="0028596C" w:rsidRDefault="0028596C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2C165867" w14:textId="3209989B" w:rsidR="0028596C" w:rsidRDefault="0028596C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BROWN, EMERGANCY SERVICES:</w:t>
      </w:r>
    </w:p>
    <w:p w14:paraId="1584E668" w14:textId="42E70FF9" w:rsidR="0028596C" w:rsidRDefault="0028596C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Debra Brown met with Commissioners to give an update on </w:t>
      </w:r>
      <w:r w:rsidR="00FA1FD0">
        <w:rPr>
          <w:rFonts w:ascii="Arial" w:hAnsi="Arial" w:cs="Arial"/>
          <w:sz w:val="24"/>
          <w:szCs w:val="24"/>
        </w:rPr>
        <w:t>finding someone to perform</w:t>
      </w:r>
      <w:r>
        <w:rPr>
          <w:rFonts w:ascii="Arial" w:hAnsi="Arial" w:cs="Arial"/>
          <w:sz w:val="24"/>
          <w:szCs w:val="24"/>
        </w:rPr>
        <w:t xml:space="preserve"> monthly service on the generators. </w:t>
      </w:r>
    </w:p>
    <w:p w14:paraId="55E72C1D" w14:textId="77777777" w:rsidR="00FF495A" w:rsidRDefault="00FF495A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72DA66FB" w14:textId="68C0C462" w:rsidR="00FF495A" w:rsidRDefault="00FF495A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Commissioner Lozar to approve the purchase of Yubikey devices for each department</w:t>
      </w:r>
      <w:r w:rsidR="00463E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After </w:t>
      </w:r>
      <w:r w:rsidR="0090271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Warranty </w:t>
      </w:r>
      <w:r w:rsidR="00463ED0">
        <w:rPr>
          <w:rFonts w:ascii="Arial" w:hAnsi="Arial" w:cs="Arial"/>
          <w:sz w:val="24"/>
          <w:szCs w:val="24"/>
        </w:rPr>
        <w:t xml:space="preserve">in the amount of $4504.00 </w:t>
      </w:r>
      <w:r>
        <w:rPr>
          <w:rFonts w:ascii="Arial" w:hAnsi="Arial" w:cs="Arial"/>
          <w:sz w:val="24"/>
          <w:szCs w:val="24"/>
        </w:rPr>
        <w:t>to be paid for out of County General Fund, Commissioner Rogge seconded.  Motion carried unanimously.</w:t>
      </w:r>
    </w:p>
    <w:p w14:paraId="7EF1CF34" w14:textId="77777777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290FB743" w14:textId="3CA0FF25" w:rsidR="00B04248" w:rsidRDefault="00B04248" w:rsidP="00B042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Commissioner Rogge to enter an agreement with Adams Brown Technology beginning June 1</w:t>
      </w:r>
      <w:r w:rsidRPr="00B0424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2023, Commissioner Lozar seconded. Motion carried unanimously.</w:t>
      </w:r>
    </w:p>
    <w:p w14:paraId="03B111C4" w14:textId="38A599C6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3604E304" w14:textId="29EA9D56" w:rsidR="000A3E29" w:rsidRDefault="00B04248" w:rsidP="000A3E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Commissioner Rogge to </w:t>
      </w:r>
      <w:r w:rsidR="000A3E29">
        <w:rPr>
          <w:rFonts w:ascii="Arial" w:hAnsi="Arial" w:cs="Arial"/>
          <w:sz w:val="24"/>
          <w:szCs w:val="24"/>
        </w:rPr>
        <w:t>earmark</w:t>
      </w:r>
      <w:r>
        <w:rPr>
          <w:rFonts w:ascii="Arial" w:hAnsi="Arial" w:cs="Arial"/>
          <w:sz w:val="24"/>
          <w:szCs w:val="24"/>
        </w:rPr>
        <w:t xml:space="preserve"> </w:t>
      </w:r>
      <w:r w:rsidR="00D368C2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300,000.00 of ARPA funds for </w:t>
      </w:r>
      <w:r w:rsidR="000A3E2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storage</w:t>
      </w:r>
      <w:r w:rsidR="000A3E29">
        <w:rPr>
          <w:rFonts w:ascii="Arial" w:hAnsi="Arial" w:cs="Arial"/>
          <w:sz w:val="24"/>
          <w:szCs w:val="24"/>
        </w:rPr>
        <w:t xml:space="preserve"> facility for the Courthouse, Commissioner Lozar seconded. Motion carried unanimously.</w:t>
      </w:r>
    </w:p>
    <w:p w14:paraId="5D87D83C" w14:textId="77777777" w:rsidR="00B04248" w:rsidRDefault="00B04248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AFAA2A4" w14:textId="77777777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MINUTES:</w:t>
      </w:r>
    </w:p>
    <w:p w14:paraId="0C3E3D88" w14:textId="19DFBCD6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</w:t>
      </w:r>
      <w:r w:rsidR="00033B00">
        <w:rPr>
          <w:rFonts w:ascii="Arial" w:hAnsi="Arial" w:cs="Arial"/>
          <w:sz w:val="24"/>
          <w:szCs w:val="24"/>
        </w:rPr>
        <w:t xml:space="preserve"> </w:t>
      </w:r>
      <w:r w:rsidR="00B04248">
        <w:rPr>
          <w:rFonts w:ascii="Arial" w:hAnsi="Arial" w:cs="Arial"/>
          <w:sz w:val="24"/>
          <w:szCs w:val="24"/>
        </w:rPr>
        <w:t xml:space="preserve">Lozar </w:t>
      </w:r>
      <w:r>
        <w:rPr>
          <w:rFonts w:ascii="Arial" w:hAnsi="Arial" w:cs="Arial"/>
          <w:sz w:val="24"/>
          <w:szCs w:val="24"/>
        </w:rPr>
        <w:t>motioned to approve the</w:t>
      </w:r>
      <w:r w:rsidR="009242AB">
        <w:rPr>
          <w:rFonts w:ascii="Arial" w:hAnsi="Arial" w:cs="Arial"/>
          <w:sz w:val="24"/>
          <w:szCs w:val="24"/>
        </w:rPr>
        <w:t xml:space="preserve"> May 30</w:t>
      </w:r>
      <w:r w:rsidR="009242A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E38A5">
        <w:rPr>
          <w:rFonts w:ascii="Arial" w:hAnsi="Arial" w:cs="Arial"/>
          <w:sz w:val="24"/>
          <w:szCs w:val="24"/>
        </w:rPr>
        <w:t>,2023</w:t>
      </w:r>
      <w:r w:rsidR="001E4DF6">
        <w:rPr>
          <w:rFonts w:ascii="Arial" w:hAnsi="Arial" w:cs="Arial"/>
          <w:sz w:val="24"/>
          <w:szCs w:val="24"/>
        </w:rPr>
        <w:t xml:space="preserve"> as read</w:t>
      </w:r>
      <w:r w:rsidR="00B52A11">
        <w:rPr>
          <w:rFonts w:ascii="Arial" w:hAnsi="Arial" w:cs="Arial"/>
          <w:sz w:val="24"/>
          <w:szCs w:val="24"/>
        </w:rPr>
        <w:t>.</w:t>
      </w:r>
      <w:r w:rsidR="0058727F">
        <w:rPr>
          <w:rFonts w:ascii="Arial" w:hAnsi="Arial" w:cs="Arial"/>
          <w:sz w:val="24"/>
          <w:szCs w:val="24"/>
        </w:rPr>
        <w:t xml:space="preserve">  </w:t>
      </w:r>
      <w:r w:rsidR="00EC215B">
        <w:rPr>
          <w:rFonts w:ascii="Arial" w:hAnsi="Arial" w:cs="Arial"/>
          <w:sz w:val="24"/>
          <w:szCs w:val="24"/>
        </w:rPr>
        <w:t xml:space="preserve">  </w:t>
      </w:r>
      <w:r w:rsidR="00595B9F">
        <w:rPr>
          <w:rFonts w:ascii="Arial" w:hAnsi="Arial" w:cs="Arial"/>
          <w:sz w:val="24"/>
          <w:szCs w:val="24"/>
        </w:rPr>
        <w:t>Commissioner</w:t>
      </w:r>
      <w:r w:rsidR="00B04248">
        <w:rPr>
          <w:rFonts w:ascii="Arial" w:hAnsi="Arial" w:cs="Arial"/>
          <w:sz w:val="24"/>
          <w:szCs w:val="24"/>
        </w:rPr>
        <w:t xml:space="preserve"> Rogge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364368F1" w14:textId="77777777" w:rsidR="00DC14C9" w:rsidRDefault="00DC14C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5ECCF76A" w14:textId="1CC04515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0A3E29">
        <w:rPr>
          <w:rFonts w:ascii="Arial" w:hAnsi="Arial" w:cs="Arial"/>
          <w:sz w:val="24"/>
          <w:szCs w:val="24"/>
        </w:rPr>
        <w:t xml:space="preserve">Lozar </w:t>
      </w:r>
      <w:r>
        <w:rPr>
          <w:rFonts w:ascii="Arial" w:hAnsi="Arial" w:cs="Arial"/>
          <w:sz w:val="24"/>
          <w:szCs w:val="24"/>
        </w:rPr>
        <w:t xml:space="preserve">motioned to approve and pay the following payroll in the amount of </w:t>
      </w:r>
      <w:r w:rsidR="005B73E2">
        <w:rPr>
          <w:rFonts w:ascii="Arial" w:hAnsi="Arial" w:cs="Arial"/>
          <w:sz w:val="24"/>
          <w:szCs w:val="24"/>
        </w:rPr>
        <w:t>$</w:t>
      </w:r>
      <w:r w:rsidR="008538BE">
        <w:rPr>
          <w:rFonts w:ascii="Arial" w:hAnsi="Arial" w:cs="Arial"/>
          <w:sz w:val="24"/>
          <w:szCs w:val="24"/>
        </w:rPr>
        <w:t>123,225.07</w:t>
      </w:r>
      <w:r w:rsidR="00C93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="000A3E29">
        <w:rPr>
          <w:rFonts w:ascii="Arial" w:hAnsi="Arial" w:cs="Arial"/>
          <w:sz w:val="24"/>
          <w:szCs w:val="24"/>
        </w:rPr>
        <w:t xml:space="preserve">Rogge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783C7CA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121369B" w14:textId="77777777" w:rsidTr="00B04151">
        <w:tc>
          <w:tcPr>
            <w:tcW w:w="4675" w:type="dxa"/>
          </w:tcPr>
          <w:p w14:paraId="438779D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Payroll</w:t>
            </w:r>
          </w:p>
        </w:tc>
        <w:tc>
          <w:tcPr>
            <w:tcW w:w="4675" w:type="dxa"/>
          </w:tcPr>
          <w:p w14:paraId="3F595511" w14:textId="6DE78072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28,892.19</w:t>
            </w:r>
          </w:p>
        </w:tc>
      </w:tr>
      <w:tr w:rsidR="000E55DA" w14:paraId="21522246" w14:textId="77777777" w:rsidTr="00B04151">
        <w:tc>
          <w:tcPr>
            <w:tcW w:w="4675" w:type="dxa"/>
          </w:tcPr>
          <w:p w14:paraId="5238B27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Payroll</w:t>
            </w:r>
          </w:p>
        </w:tc>
        <w:tc>
          <w:tcPr>
            <w:tcW w:w="4675" w:type="dxa"/>
          </w:tcPr>
          <w:p w14:paraId="6422ACF5" w14:textId="52C31278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21,234.50</w:t>
            </w:r>
          </w:p>
        </w:tc>
      </w:tr>
      <w:tr w:rsidR="000E55DA" w14:paraId="7C19D5CF" w14:textId="77777777" w:rsidTr="00B04151">
        <w:tc>
          <w:tcPr>
            <w:tcW w:w="4675" w:type="dxa"/>
          </w:tcPr>
          <w:p w14:paraId="66F9A727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Payroll</w:t>
            </w:r>
          </w:p>
        </w:tc>
        <w:tc>
          <w:tcPr>
            <w:tcW w:w="4675" w:type="dxa"/>
          </w:tcPr>
          <w:p w14:paraId="128E6733" w14:textId="0DB6D303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293.52</w:t>
            </w:r>
          </w:p>
        </w:tc>
      </w:tr>
      <w:tr w:rsidR="000E55DA" w14:paraId="64AF5562" w14:textId="77777777" w:rsidTr="00B04151">
        <w:tc>
          <w:tcPr>
            <w:tcW w:w="4675" w:type="dxa"/>
          </w:tcPr>
          <w:p w14:paraId="062C4E94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Payroll</w:t>
            </w:r>
          </w:p>
        </w:tc>
        <w:tc>
          <w:tcPr>
            <w:tcW w:w="4675" w:type="dxa"/>
          </w:tcPr>
          <w:p w14:paraId="6CCF384A" w14:textId="1033A989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282.62</w:t>
            </w:r>
          </w:p>
        </w:tc>
      </w:tr>
      <w:tr w:rsidR="000E55DA" w14:paraId="0846217C" w14:textId="77777777" w:rsidTr="00B04151">
        <w:tc>
          <w:tcPr>
            <w:tcW w:w="4675" w:type="dxa"/>
          </w:tcPr>
          <w:p w14:paraId="356B7D06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Payroll</w:t>
            </w:r>
          </w:p>
        </w:tc>
        <w:tc>
          <w:tcPr>
            <w:tcW w:w="4675" w:type="dxa"/>
          </w:tcPr>
          <w:p w14:paraId="77A822A6" w14:textId="407B5B73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3,689.22</w:t>
            </w:r>
          </w:p>
        </w:tc>
      </w:tr>
      <w:tr w:rsidR="000E55DA" w14:paraId="4F1DB64E" w14:textId="77777777" w:rsidTr="00B04151">
        <w:tc>
          <w:tcPr>
            <w:tcW w:w="4675" w:type="dxa"/>
          </w:tcPr>
          <w:p w14:paraId="057F4A2C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Payroll</w:t>
            </w:r>
          </w:p>
        </w:tc>
        <w:tc>
          <w:tcPr>
            <w:tcW w:w="4675" w:type="dxa"/>
          </w:tcPr>
          <w:p w14:paraId="7F4D2F54" w14:textId="7D9F105D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6,843.80</w:t>
            </w:r>
          </w:p>
        </w:tc>
      </w:tr>
      <w:tr w:rsidR="000E55DA" w14:paraId="295C5827" w14:textId="77777777" w:rsidTr="00B04151">
        <w:tc>
          <w:tcPr>
            <w:tcW w:w="4675" w:type="dxa"/>
          </w:tcPr>
          <w:p w14:paraId="41E7B3DD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Payroll</w:t>
            </w:r>
          </w:p>
        </w:tc>
        <w:tc>
          <w:tcPr>
            <w:tcW w:w="4675" w:type="dxa"/>
          </w:tcPr>
          <w:p w14:paraId="70EC03D8" w14:textId="6AE6F480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39,243.11</w:t>
            </w:r>
          </w:p>
        </w:tc>
      </w:tr>
      <w:tr w:rsidR="000E55DA" w14:paraId="4880E1F6" w14:textId="77777777" w:rsidTr="00B04151">
        <w:tc>
          <w:tcPr>
            <w:tcW w:w="4675" w:type="dxa"/>
          </w:tcPr>
          <w:p w14:paraId="56AE8C2F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Payroll</w:t>
            </w:r>
          </w:p>
        </w:tc>
        <w:tc>
          <w:tcPr>
            <w:tcW w:w="4675" w:type="dxa"/>
          </w:tcPr>
          <w:p w14:paraId="0144D3E0" w14:textId="76FDABC7" w:rsidR="005B73E2" w:rsidRDefault="005B73E2" w:rsidP="005B73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22,746.11</w:t>
            </w:r>
          </w:p>
        </w:tc>
      </w:tr>
      <w:tr w:rsidR="000E55DA" w14:paraId="6400984E" w14:textId="77777777" w:rsidTr="00B04151">
        <w:tc>
          <w:tcPr>
            <w:tcW w:w="4675" w:type="dxa"/>
          </w:tcPr>
          <w:p w14:paraId="13696CF1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4E851EEF" w14:textId="36297407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538BE">
              <w:rPr>
                <w:rFonts w:ascii="Arial" w:hAnsi="Arial" w:cs="Arial"/>
                <w:sz w:val="24"/>
                <w:szCs w:val="24"/>
              </w:rPr>
              <w:t>12</w:t>
            </w:r>
            <w:r w:rsidR="007A3C8F">
              <w:rPr>
                <w:rFonts w:ascii="Arial" w:hAnsi="Arial" w:cs="Arial"/>
                <w:sz w:val="24"/>
                <w:szCs w:val="24"/>
              </w:rPr>
              <w:t>3</w:t>
            </w:r>
            <w:r w:rsidR="008538BE">
              <w:rPr>
                <w:rFonts w:ascii="Arial" w:hAnsi="Arial" w:cs="Arial"/>
                <w:sz w:val="24"/>
                <w:szCs w:val="24"/>
              </w:rPr>
              <w:t>,225.07</w:t>
            </w:r>
          </w:p>
        </w:tc>
      </w:tr>
    </w:tbl>
    <w:p w14:paraId="05DFCE3E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75F7D532" w14:textId="389D7E4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 </w:t>
      </w:r>
      <w:r w:rsidR="000A3E29">
        <w:rPr>
          <w:rFonts w:ascii="Arial" w:hAnsi="Arial" w:cs="Arial"/>
          <w:sz w:val="24"/>
          <w:szCs w:val="24"/>
        </w:rPr>
        <w:t>Rogge</w:t>
      </w:r>
      <w:r>
        <w:rPr>
          <w:rFonts w:ascii="Arial" w:hAnsi="Arial" w:cs="Arial"/>
          <w:sz w:val="24"/>
          <w:szCs w:val="24"/>
        </w:rPr>
        <w:t xml:space="preserve"> motioned to approve and pay the following vouchers in the amount of </w:t>
      </w:r>
      <w:r w:rsidR="008538BE">
        <w:rPr>
          <w:rFonts w:ascii="Arial" w:hAnsi="Arial" w:cs="Arial"/>
          <w:sz w:val="24"/>
          <w:szCs w:val="24"/>
        </w:rPr>
        <w:t>$292,537.37</w:t>
      </w:r>
      <w:r w:rsidR="00AE7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Commissioner</w:t>
      </w:r>
      <w:r w:rsidR="000A3E29">
        <w:rPr>
          <w:rFonts w:ascii="Arial" w:hAnsi="Arial" w:cs="Arial"/>
          <w:sz w:val="24"/>
          <w:szCs w:val="24"/>
        </w:rPr>
        <w:t xml:space="preserve"> Lozar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3FBAD39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C8EAC88" w14:textId="77777777" w:rsidTr="00B04151">
        <w:tc>
          <w:tcPr>
            <w:tcW w:w="4675" w:type="dxa"/>
          </w:tcPr>
          <w:p w14:paraId="7D549F45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Fund</w:t>
            </w:r>
          </w:p>
        </w:tc>
        <w:tc>
          <w:tcPr>
            <w:tcW w:w="4675" w:type="dxa"/>
          </w:tcPr>
          <w:p w14:paraId="326F2296" w14:textId="25564C0A" w:rsidR="000E55DA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$44,634.44</w:t>
            </w:r>
          </w:p>
        </w:tc>
      </w:tr>
      <w:tr w:rsidR="000E55DA" w14:paraId="4A164623" w14:textId="77777777" w:rsidTr="00B04151">
        <w:tc>
          <w:tcPr>
            <w:tcW w:w="4675" w:type="dxa"/>
          </w:tcPr>
          <w:p w14:paraId="387DC7A8" w14:textId="503A87DC" w:rsidR="000E55DA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 Power Fund</w:t>
            </w:r>
          </w:p>
        </w:tc>
        <w:tc>
          <w:tcPr>
            <w:tcW w:w="4675" w:type="dxa"/>
          </w:tcPr>
          <w:p w14:paraId="4C614163" w14:textId="1BDC75CF" w:rsidR="000E55DA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$114,950.00</w:t>
            </w:r>
          </w:p>
        </w:tc>
      </w:tr>
      <w:tr w:rsidR="000E55DA" w14:paraId="04DFC995" w14:textId="77777777" w:rsidTr="00B04151">
        <w:tc>
          <w:tcPr>
            <w:tcW w:w="4675" w:type="dxa"/>
          </w:tcPr>
          <w:p w14:paraId="538D7804" w14:textId="435EAE33" w:rsidR="000E55DA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Fund</w:t>
            </w:r>
          </w:p>
        </w:tc>
        <w:tc>
          <w:tcPr>
            <w:tcW w:w="4675" w:type="dxa"/>
          </w:tcPr>
          <w:p w14:paraId="75422058" w14:textId="49D04E83" w:rsidR="000E55DA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$44,134.75</w:t>
            </w:r>
          </w:p>
        </w:tc>
      </w:tr>
      <w:tr w:rsidR="000E55DA" w14:paraId="397D8482" w14:textId="77777777" w:rsidTr="00B04151">
        <w:tc>
          <w:tcPr>
            <w:tcW w:w="4675" w:type="dxa"/>
          </w:tcPr>
          <w:p w14:paraId="1845051D" w14:textId="05A5803A" w:rsidR="000E55DA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Building Fund</w:t>
            </w:r>
          </w:p>
        </w:tc>
        <w:tc>
          <w:tcPr>
            <w:tcW w:w="4675" w:type="dxa"/>
          </w:tcPr>
          <w:p w14:paraId="2AE1F4EA" w14:textId="188CE91A" w:rsidR="000E55DA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$4,991.81</w:t>
            </w:r>
          </w:p>
        </w:tc>
      </w:tr>
      <w:tr w:rsidR="007E38A5" w14:paraId="1C1F097D" w14:textId="77777777" w:rsidTr="00B04151">
        <w:tc>
          <w:tcPr>
            <w:tcW w:w="4675" w:type="dxa"/>
          </w:tcPr>
          <w:p w14:paraId="1D95AEFF" w14:textId="357BAA87" w:rsidR="007E38A5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Fund</w:t>
            </w:r>
          </w:p>
        </w:tc>
        <w:tc>
          <w:tcPr>
            <w:tcW w:w="4675" w:type="dxa"/>
          </w:tcPr>
          <w:p w14:paraId="12673313" w14:textId="0B1E6F66" w:rsidR="007E38A5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$85.48</w:t>
            </w:r>
          </w:p>
        </w:tc>
      </w:tr>
      <w:tr w:rsidR="007E38A5" w14:paraId="7B8609CD" w14:textId="77777777" w:rsidTr="00B04151">
        <w:tc>
          <w:tcPr>
            <w:tcW w:w="4675" w:type="dxa"/>
          </w:tcPr>
          <w:p w14:paraId="6DBBD2FB" w14:textId="31F1C98C" w:rsidR="007E38A5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Cost</w:t>
            </w:r>
          </w:p>
        </w:tc>
        <w:tc>
          <w:tcPr>
            <w:tcW w:w="4675" w:type="dxa"/>
          </w:tcPr>
          <w:p w14:paraId="5999C777" w14:textId="275B33BC" w:rsidR="007E38A5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$12,382.65</w:t>
            </w:r>
          </w:p>
        </w:tc>
      </w:tr>
      <w:tr w:rsidR="007E38A5" w14:paraId="1498F889" w14:textId="77777777" w:rsidTr="00B04151">
        <w:tc>
          <w:tcPr>
            <w:tcW w:w="4675" w:type="dxa"/>
          </w:tcPr>
          <w:p w14:paraId="6032FB0D" w14:textId="492863CE" w:rsidR="007E38A5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Fund</w:t>
            </w:r>
          </w:p>
        </w:tc>
        <w:tc>
          <w:tcPr>
            <w:tcW w:w="4675" w:type="dxa"/>
          </w:tcPr>
          <w:p w14:paraId="1ED60C0C" w14:textId="4C48773F" w:rsidR="007E38A5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$11,097.33</w:t>
            </w:r>
          </w:p>
        </w:tc>
      </w:tr>
      <w:tr w:rsidR="007E38A5" w14:paraId="42C2BB4A" w14:textId="77777777" w:rsidTr="00B04151">
        <w:tc>
          <w:tcPr>
            <w:tcW w:w="4675" w:type="dxa"/>
          </w:tcPr>
          <w:p w14:paraId="5176B470" w14:textId="7232507A" w:rsidR="007E38A5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Sheriff</w:t>
            </w:r>
          </w:p>
        </w:tc>
        <w:tc>
          <w:tcPr>
            <w:tcW w:w="4675" w:type="dxa"/>
          </w:tcPr>
          <w:p w14:paraId="51F518BC" w14:textId="50B846EF" w:rsidR="007E38A5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$26,336.35</w:t>
            </w:r>
          </w:p>
        </w:tc>
      </w:tr>
      <w:tr w:rsidR="007E38A5" w14:paraId="260B6295" w14:textId="77777777" w:rsidTr="00B04151">
        <w:tc>
          <w:tcPr>
            <w:tcW w:w="4675" w:type="dxa"/>
          </w:tcPr>
          <w:p w14:paraId="4397DB4D" w14:textId="1DD95DF3" w:rsidR="007E38A5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</w:t>
            </w:r>
          </w:p>
        </w:tc>
        <w:tc>
          <w:tcPr>
            <w:tcW w:w="4675" w:type="dxa"/>
          </w:tcPr>
          <w:p w14:paraId="33C4F583" w14:textId="786EE735" w:rsidR="007E38A5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$18,932.51</w:t>
            </w:r>
          </w:p>
        </w:tc>
      </w:tr>
      <w:tr w:rsidR="007E38A5" w14:paraId="526E83CB" w14:textId="77777777" w:rsidTr="00B04151">
        <w:tc>
          <w:tcPr>
            <w:tcW w:w="4675" w:type="dxa"/>
          </w:tcPr>
          <w:p w14:paraId="1DD1A641" w14:textId="61022ABA" w:rsidR="007E38A5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Coronavirus Relief Fund</w:t>
            </w:r>
          </w:p>
        </w:tc>
        <w:tc>
          <w:tcPr>
            <w:tcW w:w="4675" w:type="dxa"/>
          </w:tcPr>
          <w:p w14:paraId="0EE3C0F7" w14:textId="45858542" w:rsidR="007E38A5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$13,371.34</w:t>
            </w:r>
          </w:p>
        </w:tc>
      </w:tr>
      <w:tr w:rsidR="008538BE" w14:paraId="39442C92" w14:textId="77777777" w:rsidTr="00B04151">
        <w:tc>
          <w:tcPr>
            <w:tcW w:w="4675" w:type="dxa"/>
          </w:tcPr>
          <w:p w14:paraId="792A3187" w14:textId="5C597908" w:rsidR="008538BE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Liberty National Life INS</w:t>
            </w:r>
          </w:p>
        </w:tc>
        <w:tc>
          <w:tcPr>
            <w:tcW w:w="4675" w:type="dxa"/>
          </w:tcPr>
          <w:p w14:paraId="62BAF48A" w14:textId="2CB4E4E8" w:rsidR="008538BE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$1,405.17</w:t>
            </w:r>
          </w:p>
        </w:tc>
      </w:tr>
      <w:tr w:rsidR="008538BE" w14:paraId="63C97703" w14:textId="77777777" w:rsidTr="00B04151">
        <w:tc>
          <w:tcPr>
            <w:tcW w:w="4675" w:type="dxa"/>
          </w:tcPr>
          <w:p w14:paraId="2A7CB268" w14:textId="2208FD91" w:rsidR="008538BE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 National Life</w:t>
            </w:r>
          </w:p>
        </w:tc>
        <w:tc>
          <w:tcPr>
            <w:tcW w:w="4675" w:type="dxa"/>
          </w:tcPr>
          <w:p w14:paraId="0CD50911" w14:textId="21073F88" w:rsidR="008538BE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$215.54</w:t>
            </w:r>
          </w:p>
        </w:tc>
      </w:tr>
      <w:tr w:rsidR="008538BE" w14:paraId="51339DC6" w14:textId="77777777" w:rsidTr="00B04151">
        <w:tc>
          <w:tcPr>
            <w:tcW w:w="4675" w:type="dxa"/>
          </w:tcPr>
          <w:p w14:paraId="3B7A2116" w14:textId="7CF74BAE" w:rsidR="008538BE" w:rsidRDefault="008538BE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57541EEF" w14:textId="0CFFF6D8" w:rsidR="008538BE" w:rsidRDefault="008538BE" w:rsidP="00AE7AC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$292,537.37</w:t>
            </w:r>
          </w:p>
        </w:tc>
      </w:tr>
    </w:tbl>
    <w:p w14:paraId="1F513E5A" w14:textId="07E2FE76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213B23F0" w14:textId="5D01AC8E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</w:t>
      </w:r>
      <w:r w:rsidR="00DB019B">
        <w:rPr>
          <w:rFonts w:ascii="Arial" w:hAnsi="Arial" w:cs="Arial"/>
          <w:sz w:val="24"/>
          <w:szCs w:val="24"/>
        </w:rPr>
        <w:t xml:space="preserve">the meeting adjourned at </w:t>
      </w:r>
      <w:r w:rsidR="00A072EB">
        <w:rPr>
          <w:rFonts w:ascii="Arial" w:hAnsi="Arial" w:cs="Arial"/>
          <w:sz w:val="24"/>
          <w:szCs w:val="24"/>
        </w:rPr>
        <w:t>11:03</w:t>
      </w:r>
      <w:r>
        <w:rPr>
          <w:rFonts w:ascii="Arial" w:hAnsi="Arial" w:cs="Arial"/>
          <w:sz w:val="24"/>
          <w:szCs w:val="24"/>
        </w:rPr>
        <w:t xml:space="preserve"> </w:t>
      </w:r>
      <w:r w:rsidR="000616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.m.  </w:t>
      </w:r>
    </w:p>
    <w:p w14:paraId="075EA4E6" w14:textId="77777777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4DE7ECF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14:paraId="4A83EC5F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0FDAAB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Chairman, Haskell County Commission</w:t>
      </w:r>
    </w:p>
    <w:p w14:paraId="7544AA02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663B1166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03176DD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34DEA222" w14:textId="1974A551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in my presence this _______________ day of ______________________ 20</w:t>
      </w:r>
      <w:r w:rsidR="00DD7DA3">
        <w:rPr>
          <w:rFonts w:ascii="Arial" w:hAnsi="Arial" w:cs="Arial"/>
          <w:sz w:val="24"/>
          <w:szCs w:val="24"/>
        </w:rPr>
        <w:t>2</w:t>
      </w:r>
      <w:r w:rsidR="000616AD">
        <w:rPr>
          <w:rFonts w:ascii="Arial" w:hAnsi="Arial" w:cs="Arial"/>
          <w:sz w:val="24"/>
          <w:szCs w:val="24"/>
        </w:rPr>
        <w:t>3</w:t>
      </w:r>
    </w:p>
    <w:p w14:paraId="5BFECCF1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59091B2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4D64A78D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297C9F05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CED51A4" w14:textId="54A09129" w:rsidR="005033E6" w:rsidRPr="002373A8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Haskell County Clerk</w:t>
      </w:r>
    </w:p>
    <w:sectPr w:rsidR="005033E6" w:rsidRPr="00237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938" w14:textId="77777777" w:rsidR="006E59B0" w:rsidRDefault="006E59B0" w:rsidP="006E59B0">
      <w:pPr>
        <w:spacing w:after="0" w:line="240" w:lineRule="auto"/>
      </w:pPr>
      <w:r>
        <w:separator/>
      </w:r>
    </w:p>
  </w:endnote>
  <w:endnote w:type="continuationSeparator" w:id="0">
    <w:p w14:paraId="2062BB69" w14:textId="77777777" w:rsidR="006E59B0" w:rsidRDefault="006E59B0" w:rsidP="006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DFE" w14:textId="12925A30" w:rsidR="006E59B0" w:rsidRDefault="006E59B0" w:rsidP="000E55DA">
    <w:pPr>
      <w:pStyle w:val="Footer"/>
      <w:tabs>
        <w:tab w:val="left" w:pos="3930"/>
      </w:tabs>
    </w:pPr>
    <w:r>
      <w:tab/>
    </w:r>
    <w:r w:rsidR="009242AB">
      <w:t>June 12</w:t>
    </w:r>
    <w:r w:rsidR="001E4DF6">
      <w:t>, 202</w:t>
    </w:r>
    <w:r w:rsidR="000616AD">
      <w:t>3</w:t>
    </w:r>
  </w:p>
  <w:p w14:paraId="3A7DD8E6" w14:textId="77777777" w:rsidR="00E36A69" w:rsidRDefault="00E36A69" w:rsidP="000E55DA">
    <w:pPr>
      <w:pStyle w:val="Footer"/>
      <w:tabs>
        <w:tab w:val="left" w:pos="3930"/>
      </w:tabs>
    </w:pPr>
  </w:p>
  <w:p w14:paraId="42F8AFAA" w14:textId="22F636BB" w:rsidR="00097B53" w:rsidRDefault="000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5AB" w14:textId="77777777" w:rsidR="006E59B0" w:rsidRDefault="006E59B0" w:rsidP="006E59B0">
      <w:pPr>
        <w:spacing w:after="0" w:line="240" w:lineRule="auto"/>
      </w:pPr>
      <w:r>
        <w:separator/>
      </w:r>
    </w:p>
  </w:footnote>
  <w:footnote w:type="continuationSeparator" w:id="0">
    <w:p w14:paraId="680DCE99" w14:textId="77777777" w:rsidR="006E59B0" w:rsidRDefault="006E59B0" w:rsidP="006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0"/>
    <w:rsid w:val="0000645B"/>
    <w:rsid w:val="00030519"/>
    <w:rsid w:val="00033B00"/>
    <w:rsid w:val="00053D64"/>
    <w:rsid w:val="00057C7E"/>
    <w:rsid w:val="000616AD"/>
    <w:rsid w:val="0007379D"/>
    <w:rsid w:val="00075ABC"/>
    <w:rsid w:val="0009745B"/>
    <w:rsid w:val="00097B53"/>
    <w:rsid w:val="000A3E29"/>
    <w:rsid w:val="000E55DA"/>
    <w:rsid w:val="000E6AC0"/>
    <w:rsid w:val="00104D2D"/>
    <w:rsid w:val="001143B7"/>
    <w:rsid w:val="001B5174"/>
    <w:rsid w:val="001C5864"/>
    <w:rsid w:val="001E4DF6"/>
    <w:rsid w:val="001E5878"/>
    <w:rsid w:val="001E5DC1"/>
    <w:rsid w:val="00206F29"/>
    <w:rsid w:val="002209C0"/>
    <w:rsid w:val="00232F2F"/>
    <w:rsid w:val="00235170"/>
    <w:rsid w:val="002370EA"/>
    <w:rsid w:val="00282A8F"/>
    <w:rsid w:val="0028596C"/>
    <w:rsid w:val="002C617C"/>
    <w:rsid w:val="002D1206"/>
    <w:rsid w:val="002D3F6B"/>
    <w:rsid w:val="002F4248"/>
    <w:rsid w:val="0031652C"/>
    <w:rsid w:val="00323BDC"/>
    <w:rsid w:val="0033743F"/>
    <w:rsid w:val="00337CE1"/>
    <w:rsid w:val="0034042B"/>
    <w:rsid w:val="003561B5"/>
    <w:rsid w:val="00390EBB"/>
    <w:rsid w:val="003A5160"/>
    <w:rsid w:val="003B4E1A"/>
    <w:rsid w:val="003B6FFD"/>
    <w:rsid w:val="003D120A"/>
    <w:rsid w:val="004264DC"/>
    <w:rsid w:val="00426BB6"/>
    <w:rsid w:val="00463DE6"/>
    <w:rsid w:val="00463ED0"/>
    <w:rsid w:val="00465EA6"/>
    <w:rsid w:val="00482993"/>
    <w:rsid w:val="004A37E6"/>
    <w:rsid w:val="004B3394"/>
    <w:rsid w:val="004D33B3"/>
    <w:rsid w:val="004F2641"/>
    <w:rsid w:val="005033E6"/>
    <w:rsid w:val="00561430"/>
    <w:rsid w:val="00572CA9"/>
    <w:rsid w:val="00581D5C"/>
    <w:rsid w:val="0058727F"/>
    <w:rsid w:val="00595B9F"/>
    <w:rsid w:val="005B73E2"/>
    <w:rsid w:val="006061F6"/>
    <w:rsid w:val="00621BB5"/>
    <w:rsid w:val="006227EE"/>
    <w:rsid w:val="00623E1F"/>
    <w:rsid w:val="00636125"/>
    <w:rsid w:val="00651C0D"/>
    <w:rsid w:val="00670035"/>
    <w:rsid w:val="006804F3"/>
    <w:rsid w:val="0069733D"/>
    <w:rsid w:val="006B108A"/>
    <w:rsid w:val="006B5ADE"/>
    <w:rsid w:val="006E561E"/>
    <w:rsid w:val="006E59B0"/>
    <w:rsid w:val="006E7EFE"/>
    <w:rsid w:val="007132DA"/>
    <w:rsid w:val="007207D1"/>
    <w:rsid w:val="00732F19"/>
    <w:rsid w:val="00746BF1"/>
    <w:rsid w:val="007519C2"/>
    <w:rsid w:val="00752074"/>
    <w:rsid w:val="0076200F"/>
    <w:rsid w:val="00765BF2"/>
    <w:rsid w:val="007770D7"/>
    <w:rsid w:val="007A3C8F"/>
    <w:rsid w:val="007B0ADB"/>
    <w:rsid w:val="007B2FB8"/>
    <w:rsid w:val="007B37D1"/>
    <w:rsid w:val="007C5928"/>
    <w:rsid w:val="007D052E"/>
    <w:rsid w:val="007E24C1"/>
    <w:rsid w:val="007E38A5"/>
    <w:rsid w:val="007F0FCD"/>
    <w:rsid w:val="00812F21"/>
    <w:rsid w:val="00834B4F"/>
    <w:rsid w:val="008538BE"/>
    <w:rsid w:val="00860117"/>
    <w:rsid w:val="00880876"/>
    <w:rsid w:val="008971EC"/>
    <w:rsid w:val="008C7036"/>
    <w:rsid w:val="008F3208"/>
    <w:rsid w:val="0090271D"/>
    <w:rsid w:val="00904ABC"/>
    <w:rsid w:val="009242AB"/>
    <w:rsid w:val="00983686"/>
    <w:rsid w:val="009A3859"/>
    <w:rsid w:val="009C4782"/>
    <w:rsid w:val="009D6208"/>
    <w:rsid w:val="00A02A81"/>
    <w:rsid w:val="00A02B97"/>
    <w:rsid w:val="00A04A3C"/>
    <w:rsid w:val="00A072EB"/>
    <w:rsid w:val="00A1068A"/>
    <w:rsid w:val="00A50F32"/>
    <w:rsid w:val="00A65894"/>
    <w:rsid w:val="00A72B5A"/>
    <w:rsid w:val="00AE7ACD"/>
    <w:rsid w:val="00B04248"/>
    <w:rsid w:val="00B04530"/>
    <w:rsid w:val="00B52A11"/>
    <w:rsid w:val="00B70492"/>
    <w:rsid w:val="00B77FF9"/>
    <w:rsid w:val="00BB50AC"/>
    <w:rsid w:val="00BF1931"/>
    <w:rsid w:val="00C0023D"/>
    <w:rsid w:val="00C020E3"/>
    <w:rsid w:val="00C53CF2"/>
    <w:rsid w:val="00C93C42"/>
    <w:rsid w:val="00C96352"/>
    <w:rsid w:val="00CC0D98"/>
    <w:rsid w:val="00CC675A"/>
    <w:rsid w:val="00CD5EDB"/>
    <w:rsid w:val="00CE5415"/>
    <w:rsid w:val="00CF3180"/>
    <w:rsid w:val="00D24C06"/>
    <w:rsid w:val="00D368C2"/>
    <w:rsid w:val="00D77304"/>
    <w:rsid w:val="00D8331B"/>
    <w:rsid w:val="00DB019B"/>
    <w:rsid w:val="00DB01A5"/>
    <w:rsid w:val="00DB5449"/>
    <w:rsid w:val="00DB5B01"/>
    <w:rsid w:val="00DC14C9"/>
    <w:rsid w:val="00DC2837"/>
    <w:rsid w:val="00DC303C"/>
    <w:rsid w:val="00DD41D9"/>
    <w:rsid w:val="00DD7DA3"/>
    <w:rsid w:val="00DE1090"/>
    <w:rsid w:val="00E34885"/>
    <w:rsid w:val="00E36A69"/>
    <w:rsid w:val="00E507F9"/>
    <w:rsid w:val="00E7192E"/>
    <w:rsid w:val="00E751CA"/>
    <w:rsid w:val="00E97452"/>
    <w:rsid w:val="00EA3504"/>
    <w:rsid w:val="00EC215B"/>
    <w:rsid w:val="00EE3869"/>
    <w:rsid w:val="00EE5DCD"/>
    <w:rsid w:val="00F2289C"/>
    <w:rsid w:val="00F46A85"/>
    <w:rsid w:val="00F473A6"/>
    <w:rsid w:val="00F67526"/>
    <w:rsid w:val="00F96AF6"/>
    <w:rsid w:val="00FA1FD0"/>
    <w:rsid w:val="00FF1420"/>
    <w:rsid w:val="00FF495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C476"/>
  <w15:chartTrackingRefBased/>
  <w15:docId w15:val="{FECEFF05-415A-40CA-A670-0ADFF8E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0"/>
  </w:style>
  <w:style w:type="paragraph" w:styleId="Footer">
    <w:name w:val="footer"/>
    <w:basedOn w:val="Normal"/>
    <w:link w:val="Foot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0"/>
  </w:style>
  <w:style w:type="table" w:styleId="TableGrid">
    <w:name w:val="Table Grid"/>
    <w:basedOn w:val="TableNormal"/>
    <w:uiPriority w:val="39"/>
    <w:rsid w:val="007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Carrion</dc:creator>
  <cp:keywords/>
  <dc:description/>
  <cp:lastModifiedBy>Tammy Miller</cp:lastModifiedBy>
  <cp:revision>17</cp:revision>
  <dcterms:created xsi:type="dcterms:W3CDTF">2023-06-09T16:19:00Z</dcterms:created>
  <dcterms:modified xsi:type="dcterms:W3CDTF">2023-06-20T19:38:00Z</dcterms:modified>
</cp:coreProperties>
</file>